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25EE3" w14:textId="5498CAA2" w:rsidR="00AD665B" w:rsidRDefault="0012524D" w:rsidP="0012524D">
      <w:pPr>
        <w:jc w:val="center"/>
        <w:rPr>
          <w:b/>
          <w:bCs/>
          <w:u w:val="single"/>
        </w:rPr>
      </w:pPr>
      <w:r w:rsidRPr="0012524D">
        <w:rPr>
          <w:b/>
          <w:bCs/>
          <w:u w:val="single"/>
        </w:rPr>
        <w:t>DTTC Committee Meeting Minutes.</w:t>
      </w:r>
    </w:p>
    <w:p w14:paraId="217444E5" w14:textId="47DDF76B" w:rsidR="0012524D" w:rsidRDefault="0012524D" w:rsidP="0012524D">
      <w:r w:rsidRPr="0012524D">
        <w:t xml:space="preserve">Meeting held at </w:t>
      </w:r>
      <w:r>
        <w:t>DTTC Monday 4</w:t>
      </w:r>
      <w:r w:rsidRPr="0012524D">
        <w:rPr>
          <w:vertAlign w:val="superscript"/>
        </w:rPr>
        <w:t>th</w:t>
      </w:r>
      <w:r>
        <w:t xml:space="preserve"> December 2023.</w:t>
      </w:r>
    </w:p>
    <w:p w14:paraId="5A363A83" w14:textId="3C633AC9" w:rsidR="0012524D" w:rsidRDefault="0012524D" w:rsidP="0012524D">
      <w:r>
        <w:t>Present: Norma Brown, Shannon Brown, Steven Cussell (Secretary), Anne Borrowdale, Dylan De Sylva, Paul Dowson, Graeme Boyd, Graham Gault, Kay Solaja and Gordon Duff (Chairman).</w:t>
      </w:r>
    </w:p>
    <w:p w14:paraId="4BF86FBB" w14:textId="61A0A398" w:rsidR="0012524D" w:rsidRDefault="0012524D" w:rsidP="0012524D">
      <w:r>
        <w:t>Attending via Zoom: Jason Fleming.</w:t>
      </w:r>
    </w:p>
    <w:p w14:paraId="2211F2F0" w14:textId="3D523287" w:rsidR="0012524D" w:rsidRDefault="0012524D" w:rsidP="0012524D">
      <w:r>
        <w:t>Apologies: Kenny Lee (Treasurer).</w:t>
      </w:r>
    </w:p>
    <w:p w14:paraId="5E53F68C" w14:textId="214F77A6" w:rsidR="0012524D" w:rsidRDefault="0012524D" w:rsidP="0012524D">
      <w:r>
        <w:t>Health &amp; Safety update: Paul Dowson</w:t>
      </w:r>
    </w:p>
    <w:p w14:paraId="3005820C" w14:textId="6C69566B" w:rsidR="0012524D" w:rsidRDefault="0012524D" w:rsidP="0012524D">
      <w:pPr>
        <w:pStyle w:val="ListParagraph"/>
        <w:numPr>
          <w:ilvl w:val="0"/>
          <w:numId w:val="1"/>
        </w:numPr>
      </w:pPr>
      <w:r>
        <w:t>Gathering information and collating documentation ongoing.</w:t>
      </w:r>
    </w:p>
    <w:p w14:paraId="4DEB7AB1" w14:textId="6FF45234" w:rsidR="0012524D" w:rsidRDefault="0012524D" w:rsidP="0012524D">
      <w:pPr>
        <w:pStyle w:val="ListParagraph"/>
        <w:numPr>
          <w:ilvl w:val="0"/>
          <w:numId w:val="1"/>
        </w:numPr>
      </w:pPr>
      <w:r>
        <w:t xml:space="preserve">Risk assessments, </w:t>
      </w:r>
      <w:r w:rsidR="00554D49">
        <w:t>Incident (</w:t>
      </w:r>
      <w:r>
        <w:t>Accident and near miss</w:t>
      </w:r>
      <w:r w:rsidR="00554D49">
        <w:t>)</w:t>
      </w:r>
      <w:r>
        <w:t xml:space="preserve"> forms to be compiled.</w:t>
      </w:r>
    </w:p>
    <w:p w14:paraId="6A206202" w14:textId="720A91A8" w:rsidR="0012524D" w:rsidRDefault="00554D49" w:rsidP="0012524D">
      <w:pPr>
        <w:pStyle w:val="ListParagraph"/>
        <w:numPr>
          <w:ilvl w:val="0"/>
          <w:numId w:val="1"/>
        </w:numPr>
      </w:pPr>
      <w:r>
        <w:t>Dates for c</w:t>
      </w:r>
      <w:r w:rsidR="0012524D">
        <w:t xml:space="preserve">hecks to be </w:t>
      </w:r>
      <w:r>
        <w:t>in calendar</w:t>
      </w:r>
      <w:r w:rsidR="0012524D">
        <w:t>: Fire extinguishers, Fire doors, Fire alarm, De-Fib, etc.</w:t>
      </w:r>
    </w:p>
    <w:p w14:paraId="3D4E7C83" w14:textId="77777777" w:rsidR="0012524D" w:rsidRDefault="0012524D" w:rsidP="0012524D">
      <w:r>
        <w:t>Club Maintenance: All</w:t>
      </w:r>
    </w:p>
    <w:p w14:paraId="6687CE92" w14:textId="026CFE6B" w:rsidR="0012524D" w:rsidRDefault="0012524D" w:rsidP="0012524D">
      <w:pPr>
        <w:pStyle w:val="ListParagraph"/>
        <w:numPr>
          <w:ilvl w:val="0"/>
          <w:numId w:val="2"/>
        </w:numPr>
      </w:pPr>
      <w:r>
        <w:t>Broken table to be repaired by Kay in new year.</w:t>
      </w:r>
    </w:p>
    <w:p w14:paraId="17B19759" w14:textId="3027947E" w:rsidR="0012524D" w:rsidRDefault="0012524D" w:rsidP="0012524D">
      <w:pPr>
        <w:pStyle w:val="ListParagraph"/>
        <w:numPr>
          <w:ilvl w:val="0"/>
          <w:numId w:val="2"/>
        </w:numPr>
      </w:pPr>
      <w:r>
        <w:t xml:space="preserve">Kitchen refurb will start in new year. </w:t>
      </w:r>
      <w:proofErr w:type="spellStart"/>
      <w:r>
        <w:t>Approx</w:t>
      </w:r>
      <w:proofErr w:type="spellEnd"/>
      <w:r>
        <w:t xml:space="preserve"> 3 </w:t>
      </w:r>
      <w:proofErr w:type="spellStart"/>
      <w:r>
        <w:t>days</w:t>
      </w:r>
      <w:proofErr w:type="spellEnd"/>
      <w:r>
        <w:t xml:space="preserve"> work and £600.</w:t>
      </w:r>
    </w:p>
    <w:p w14:paraId="1C20FA1A" w14:textId="1E99D4F2" w:rsidR="0012524D" w:rsidRDefault="00C92FEF" w:rsidP="0012524D">
      <w:pPr>
        <w:pStyle w:val="ListParagraph"/>
        <w:numPr>
          <w:ilvl w:val="0"/>
          <w:numId w:val="2"/>
        </w:numPr>
      </w:pPr>
      <w:proofErr w:type="spellStart"/>
      <w:r>
        <w:t>Whatsapp</w:t>
      </w:r>
      <w:proofErr w:type="spellEnd"/>
      <w:r>
        <w:t xml:space="preserve"> Log will be kept by Steve Cussell to keep track of Committee decisions made during year</w:t>
      </w:r>
      <w:r w:rsidR="00C26E32">
        <w:t>, and added to meeting minutes.</w:t>
      </w:r>
    </w:p>
    <w:p w14:paraId="2BEB376D" w14:textId="784816AB" w:rsidR="00C92FEF" w:rsidRDefault="00C92FEF" w:rsidP="0012524D">
      <w:pPr>
        <w:pStyle w:val="ListParagraph"/>
        <w:numPr>
          <w:ilvl w:val="0"/>
          <w:numId w:val="2"/>
        </w:numPr>
      </w:pPr>
      <w:r>
        <w:t>Members are to be encouraged to reduce waste by taking rubbish home.</w:t>
      </w:r>
    </w:p>
    <w:p w14:paraId="4434C4DE" w14:textId="2A146E74" w:rsidR="00C92FEF" w:rsidRDefault="00C92FEF" w:rsidP="0012524D">
      <w:pPr>
        <w:pStyle w:val="ListParagraph"/>
        <w:numPr>
          <w:ilvl w:val="0"/>
          <w:numId w:val="2"/>
        </w:numPr>
      </w:pPr>
      <w:r>
        <w:t>Recycling bins were deemed unnecessary and too costly.</w:t>
      </w:r>
    </w:p>
    <w:p w14:paraId="221F24A2" w14:textId="3B11DC9D" w:rsidR="00C92FEF" w:rsidRDefault="00C92FEF" w:rsidP="0012524D">
      <w:pPr>
        <w:pStyle w:val="ListParagraph"/>
        <w:numPr>
          <w:ilvl w:val="0"/>
          <w:numId w:val="2"/>
        </w:numPr>
      </w:pPr>
      <w:r>
        <w:t>Dylan to explore other “green” options within the club.</w:t>
      </w:r>
    </w:p>
    <w:p w14:paraId="1EB26F97" w14:textId="5B124D28" w:rsidR="00C92FEF" w:rsidRDefault="00C92FEF" w:rsidP="0012524D">
      <w:pPr>
        <w:pStyle w:val="ListParagraph"/>
        <w:numPr>
          <w:ilvl w:val="0"/>
          <w:numId w:val="2"/>
        </w:numPr>
      </w:pPr>
      <w:r>
        <w:t>Gordon to approach current cleaner to discuss options going forward as club is much busier now and needs a higher level of cleanse due to concerns raised by several Committee members.</w:t>
      </w:r>
    </w:p>
    <w:p w14:paraId="21476F0D" w14:textId="6AFE1C20" w:rsidR="00C92FEF" w:rsidRDefault="00C92FEF" w:rsidP="0012524D">
      <w:pPr>
        <w:pStyle w:val="ListParagraph"/>
        <w:numPr>
          <w:ilvl w:val="0"/>
          <w:numId w:val="2"/>
        </w:numPr>
      </w:pPr>
      <w:r>
        <w:t>Norma will add a sign to front door to alert users to the presence of a new doorbell.</w:t>
      </w:r>
    </w:p>
    <w:p w14:paraId="1015C9E5" w14:textId="3A244874" w:rsidR="00C92FEF" w:rsidRDefault="00C92FEF" w:rsidP="0012524D">
      <w:pPr>
        <w:pStyle w:val="ListParagraph"/>
        <w:numPr>
          <w:ilvl w:val="0"/>
          <w:numId w:val="2"/>
        </w:numPr>
      </w:pPr>
      <w:r>
        <w:t>Use and accessibility of front door to be monitored. Has the new doorbell made any difference?</w:t>
      </w:r>
    </w:p>
    <w:p w14:paraId="19A5A515" w14:textId="1A5FE797" w:rsidR="00C92FEF" w:rsidRDefault="00C92FEF" w:rsidP="00C92FEF">
      <w:r>
        <w:t>Solar panels: Anne Borrowdale</w:t>
      </w:r>
    </w:p>
    <w:p w14:paraId="60E59E61" w14:textId="0417946A" w:rsidR="00C92FEF" w:rsidRDefault="00C92FEF" w:rsidP="00C92FEF">
      <w:pPr>
        <w:pStyle w:val="ListParagraph"/>
        <w:numPr>
          <w:ilvl w:val="0"/>
          <w:numId w:val="3"/>
        </w:numPr>
      </w:pPr>
      <w:r>
        <w:t>Initial estimate is approx. £17K + VAT for 27 460W panels and 15KW storage battery.</w:t>
      </w:r>
    </w:p>
    <w:p w14:paraId="3AC80942" w14:textId="2DC630D1" w:rsidR="00C92FEF" w:rsidRDefault="00C92FEF" w:rsidP="00C92FEF">
      <w:pPr>
        <w:pStyle w:val="ListParagraph"/>
        <w:numPr>
          <w:ilvl w:val="0"/>
          <w:numId w:val="3"/>
        </w:numPr>
      </w:pPr>
      <w:r>
        <w:t>Other quotations to be sought.</w:t>
      </w:r>
    </w:p>
    <w:p w14:paraId="170309A6" w14:textId="7B451BFA" w:rsidR="00C92FEF" w:rsidRDefault="00C92FEF" w:rsidP="00C92FEF">
      <w:pPr>
        <w:pStyle w:val="ListParagraph"/>
        <w:numPr>
          <w:ilvl w:val="0"/>
          <w:numId w:val="3"/>
        </w:numPr>
      </w:pPr>
      <w:r>
        <w:t>Grants to be explored.</w:t>
      </w:r>
    </w:p>
    <w:p w14:paraId="6D4F6526" w14:textId="05680AC1" w:rsidR="00C92FEF" w:rsidRDefault="00C92FEF" w:rsidP="00C92FEF">
      <w:pPr>
        <w:pStyle w:val="ListParagraph"/>
        <w:numPr>
          <w:ilvl w:val="0"/>
          <w:numId w:val="3"/>
        </w:numPr>
      </w:pPr>
      <w:r>
        <w:t>Waiting for all new heaters to be installed, then do calculation to work out requirements.</w:t>
      </w:r>
    </w:p>
    <w:p w14:paraId="299ADECA" w14:textId="770A6416" w:rsidR="00C92FEF" w:rsidRDefault="00C92FEF" w:rsidP="00C92FEF">
      <w:pPr>
        <w:pStyle w:val="ListParagraph"/>
        <w:numPr>
          <w:ilvl w:val="0"/>
          <w:numId w:val="3"/>
        </w:numPr>
      </w:pPr>
      <w:r>
        <w:t>Could a sponsorship deal yield a discount?</w:t>
      </w:r>
    </w:p>
    <w:p w14:paraId="16229F81" w14:textId="5158589B" w:rsidR="00C92FEF" w:rsidRDefault="00C92FEF" w:rsidP="00C92FEF">
      <w:pPr>
        <w:pStyle w:val="ListParagraph"/>
        <w:numPr>
          <w:ilvl w:val="0"/>
          <w:numId w:val="3"/>
        </w:numPr>
      </w:pPr>
      <w:r>
        <w:t>Anne to nominate Gordon Duff as primary contact for any Solar Panel installers.</w:t>
      </w:r>
    </w:p>
    <w:p w14:paraId="0FDA123B" w14:textId="64F7BAAF" w:rsidR="00C92FEF" w:rsidRDefault="00C92FEF" w:rsidP="00C92FEF">
      <w:r>
        <w:t>League Update: Jason Fleming (on-line)</w:t>
      </w:r>
    </w:p>
    <w:p w14:paraId="3AD04D2F" w14:textId="3C587967" w:rsidR="00C92FEF" w:rsidRDefault="00C92FEF" w:rsidP="00C92FEF">
      <w:pPr>
        <w:pStyle w:val="ListParagraph"/>
        <w:numPr>
          <w:ilvl w:val="0"/>
          <w:numId w:val="4"/>
        </w:numPr>
      </w:pPr>
      <w:r>
        <w:t>Lots of matches delayed.</w:t>
      </w:r>
    </w:p>
    <w:p w14:paraId="229D2907" w14:textId="07D44EBA" w:rsidR="00C92FEF" w:rsidRDefault="00C92FEF" w:rsidP="00C92FEF">
      <w:pPr>
        <w:pStyle w:val="ListParagraph"/>
        <w:numPr>
          <w:ilvl w:val="0"/>
          <w:numId w:val="4"/>
        </w:numPr>
      </w:pPr>
      <w:r>
        <w:t>“Hurricanes” are requiring an additional player.</w:t>
      </w:r>
    </w:p>
    <w:p w14:paraId="1183DE74" w14:textId="2E4EF2C0" w:rsidR="00C92FEF" w:rsidRDefault="00CA311E" w:rsidP="00C92FEF">
      <w:pPr>
        <w:pStyle w:val="ListParagraph"/>
        <w:numPr>
          <w:ilvl w:val="0"/>
          <w:numId w:val="4"/>
        </w:numPr>
      </w:pPr>
      <w:r>
        <w:t>Rules of play need to be confirmed and passed to all participants.</w:t>
      </w:r>
    </w:p>
    <w:p w14:paraId="585A24D9" w14:textId="438A7340" w:rsidR="00CA311E" w:rsidRDefault="00CA311E" w:rsidP="00C92FEF">
      <w:pPr>
        <w:pStyle w:val="ListParagraph"/>
        <w:numPr>
          <w:ilvl w:val="0"/>
          <w:numId w:val="4"/>
        </w:numPr>
      </w:pPr>
      <w:r>
        <w:lastRenderedPageBreak/>
        <w:t>Side line coaching to be discouraged as it distracts some players who don’t play competi</w:t>
      </w:r>
      <w:r w:rsidR="00C31A9B">
        <w:t>ti</w:t>
      </w:r>
      <w:r>
        <w:t>vely often.</w:t>
      </w:r>
    </w:p>
    <w:p w14:paraId="5EE55364" w14:textId="4E7D155C" w:rsidR="00CA311E" w:rsidRDefault="00CA311E" w:rsidP="00C92FEF">
      <w:pPr>
        <w:pStyle w:val="ListParagraph"/>
        <w:numPr>
          <w:ilvl w:val="0"/>
          <w:numId w:val="4"/>
        </w:numPr>
      </w:pPr>
      <w:r>
        <w:t>Jason to send out a circular once Dylan has contacted him to discuss finer details.</w:t>
      </w:r>
    </w:p>
    <w:p w14:paraId="0CD4A2B2" w14:textId="57356541" w:rsidR="00CA311E" w:rsidRDefault="00CA311E" w:rsidP="00CA311E">
      <w:r>
        <w:t>Finances: Kenny Lee</w:t>
      </w:r>
    </w:p>
    <w:p w14:paraId="46FB892F" w14:textId="77777777" w:rsidR="00CA311E" w:rsidRDefault="00CA311E" w:rsidP="00CA311E">
      <w:pPr>
        <w:pStyle w:val="PlainText"/>
        <w:numPr>
          <w:ilvl w:val="0"/>
          <w:numId w:val="6"/>
        </w:numPr>
      </w:pPr>
      <w:r>
        <w:t>Bank of Scotland: £10,097.00</w:t>
      </w:r>
    </w:p>
    <w:p w14:paraId="3ACA9F59" w14:textId="77777777" w:rsidR="00CA311E" w:rsidRDefault="00CA311E" w:rsidP="00CA311E">
      <w:pPr>
        <w:pStyle w:val="PlainText"/>
      </w:pPr>
      <w:r>
        <w:t>- £10,242.42 has been transferred to Barclays today.</w:t>
      </w:r>
    </w:p>
    <w:p w14:paraId="0A4FF9EB" w14:textId="77777777" w:rsidR="00CA311E" w:rsidRDefault="00CA311E" w:rsidP="00CA311E">
      <w:pPr>
        <w:pStyle w:val="PlainText"/>
      </w:pPr>
    </w:p>
    <w:p w14:paraId="39336505" w14:textId="77777777" w:rsidR="00CA311E" w:rsidRDefault="00CA311E" w:rsidP="00CA311E">
      <w:pPr>
        <w:pStyle w:val="PlainText"/>
        <w:numPr>
          <w:ilvl w:val="0"/>
          <w:numId w:val="6"/>
        </w:numPr>
      </w:pPr>
      <w:r>
        <w:t xml:space="preserve">Barclays: £13,600 </w:t>
      </w:r>
      <w:proofErr w:type="spellStart"/>
      <w:r>
        <w:t>approx</w:t>
      </w:r>
      <w:proofErr w:type="spellEnd"/>
    </w:p>
    <w:p w14:paraId="03B73096" w14:textId="77777777" w:rsidR="00CA311E" w:rsidRDefault="00CA311E" w:rsidP="00CA311E">
      <w:pPr>
        <w:pStyle w:val="PlainText"/>
      </w:pPr>
      <w:r>
        <w:t>- This has been changed to a Business Premium Account from an Everyday Saver account as it seems that this was a personal account as opposed to a business account.  Checking online it appears that this has a return of 1.40% (1.50% from 1st Dec) which is better than the 1.15% for the balances of £10,001+ with the other account.</w:t>
      </w:r>
    </w:p>
    <w:p w14:paraId="25CF8DB6" w14:textId="77777777" w:rsidR="00CA311E" w:rsidRDefault="00CA311E" w:rsidP="00CA311E">
      <w:pPr>
        <w:pStyle w:val="PlainText"/>
      </w:pPr>
    </w:p>
    <w:p w14:paraId="267C40D5" w14:textId="77777777" w:rsidR="00CA311E" w:rsidRDefault="00CA311E" w:rsidP="00CA311E">
      <w:pPr>
        <w:pStyle w:val="PlainText"/>
        <w:numPr>
          <w:ilvl w:val="0"/>
          <w:numId w:val="6"/>
        </w:numPr>
      </w:pPr>
      <w:r>
        <w:t>HTB (Hampshire Trust Bank): £70,000</w:t>
      </w:r>
    </w:p>
    <w:p w14:paraId="07CFEA53" w14:textId="77777777" w:rsidR="00CA311E" w:rsidRDefault="00CA311E" w:rsidP="00CA311E">
      <w:pPr>
        <w:pStyle w:val="PlainText"/>
      </w:pPr>
      <w:r>
        <w:t>- This is a one year bond with a rate of 5.15%.</w:t>
      </w:r>
    </w:p>
    <w:p w14:paraId="0C349C13" w14:textId="2C611660" w:rsidR="00CA311E" w:rsidRDefault="00CA311E" w:rsidP="00CA311E">
      <w:bookmarkStart w:id="0" w:name="_GoBack"/>
      <w:bookmarkEnd w:id="0"/>
    </w:p>
    <w:p w14:paraId="121883D8" w14:textId="12D724FA" w:rsidR="00CA311E" w:rsidRDefault="00CA311E" w:rsidP="00CA311E">
      <w:pPr>
        <w:pStyle w:val="ListParagraph"/>
        <w:numPr>
          <w:ilvl w:val="0"/>
          <w:numId w:val="6"/>
        </w:numPr>
      </w:pPr>
      <w:r>
        <w:t>50/50 Draw will continue in 2024.</w:t>
      </w:r>
      <w:r w:rsidR="00C31A9B">
        <w:t xml:space="preserve"> Anne to print sheets, Gordon to run it through year</w:t>
      </w:r>
    </w:p>
    <w:p w14:paraId="0D6642E9" w14:textId="5326092D" w:rsidR="00CA311E" w:rsidRDefault="00CA311E" w:rsidP="00CA311E">
      <w:pPr>
        <w:pStyle w:val="ListParagraph"/>
        <w:numPr>
          <w:ilvl w:val="0"/>
          <w:numId w:val="6"/>
        </w:numPr>
      </w:pPr>
      <w:r>
        <w:t>Gordon to contact Kenny re income/outgoings update.</w:t>
      </w:r>
    </w:p>
    <w:p w14:paraId="6F190289" w14:textId="7248B89C" w:rsidR="00CA311E" w:rsidRDefault="00CA311E" w:rsidP="00CA311E">
      <w:pPr>
        <w:pStyle w:val="ListParagraph"/>
        <w:numPr>
          <w:ilvl w:val="0"/>
          <w:numId w:val="6"/>
        </w:numPr>
      </w:pPr>
      <w:r>
        <w:t>Gordon highlighted some Barclay shares in his name which belong to DTTC. Committee decided to leave them as they are for now.</w:t>
      </w:r>
    </w:p>
    <w:p w14:paraId="0C2C0E06" w14:textId="49D7B18F" w:rsidR="00CA311E" w:rsidRDefault="00CA311E" w:rsidP="00CA311E">
      <w:r>
        <w:t>Sponsorship Update: Graeme Boyd.</w:t>
      </w:r>
    </w:p>
    <w:p w14:paraId="55664D16" w14:textId="7B0EF9DF" w:rsidR="00CA311E" w:rsidRDefault="00CA311E" w:rsidP="00CA311E">
      <w:pPr>
        <w:pStyle w:val="ListParagraph"/>
        <w:numPr>
          <w:ilvl w:val="0"/>
          <w:numId w:val="7"/>
        </w:numPr>
      </w:pPr>
      <w:r>
        <w:t>70 packs have been distributed.</w:t>
      </w:r>
    </w:p>
    <w:p w14:paraId="53676458" w14:textId="671E75FF" w:rsidR="00CA311E" w:rsidRDefault="00CA311E" w:rsidP="00CA311E">
      <w:pPr>
        <w:pStyle w:val="ListParagraph"/>
        <w:numPr>
          <w:ilvl w:val="0"/>
          <w:numId w:val="7"/>
        </w:numPr>
      </w:pPr>
      <w:r>
        <w:t>Larger businesses to be approached soon.</w:t>
      </w:r>
    </w:p>
    <w:p w14:paraId="54E886D8" w14:textId="23491D17" w:rsidR="00CA311E" w:rsidRDefault="00CA311E" w:rsidP="00CA311E">
      <w:pPr>
        <w:pStyle w:val="ListParagraph"/>
        <w:numPr>
          <w:ilvl w:val="0"/>
          <w:numId w:val="7"/>
        </w:numPr>
      </w:pPr>
      <w:r>
        <w:t>5 Sponsors secured so far: Knox Sports, Anderson Kilts, Your Move, Fusion Renewables and Genesis Occupational Health.</w:t>
      </w:r>
    </w:p>
    <w:p w14:paraId="2921FE7D" w14:textId="18487388" w:rsidR="00CA311E" w:rsidRDefault="00CA311E" w:rsidP="00CA311E">
      <w:pPr>
        <w:pStyle w:val="ListParagraph"/>
        <w:numPr>
          <w:ilvl w:val="0"/>
          <w:numId w:val="7"/>
        </w:numPr>
      </w:pPr>
      <w:r>
        <w:t>Graeme recommended Your Move as our Premier sponsor. It will yield £55/annum for 3 years. Committee approved this.</w:t>
      </w:r>
    </w:p>
    <w:p w14:paraId="005D8816" w14:textId="56A01433" w:rsidR="00CA311E" w:rsidRDefault="00BF439B" w:rsidP="00CA311E">
      <w:pPr>
        <w:pStyle w:val="ListParagraph"/>
        <w:numPr>
          <w:ilvl w:val="0"/>
          <w:numId w:val="7"/>
        </w:numPr>
      </w:pPr>
      <w:r>
        <w:t>Multi</w:t>
      </w:r>
      <w:r w:rsidR="00C31A9B">
        <w:t>-</w:t>
      </w:r>
      <w:r>
        <w:t>purpose outside signage discussed.</w:t>
      </w:r>
    </w:p>
    <w:p w14:paraId="53676A84" w14:textId="14F8BEAE" w:rsidR="00BF439B" w:rsidRDefault="00BF439B" w:rsidP="00CA311E">
      <w:pPr>
        <w:pStyle w:val="ListParagraph"/>
        <w:numPr>
          <w:ilvl w:val="0"/>
          <w:numId w:val="7"/>
        </w:numPr>
      </w:pPr>
      <w:r>
        <w:t>Club shirts with logo to be finalised soon.</w:t>
      </w:r>
    </w:p>
    <w:p w14:paraId="793C92C9" w14:textId="3708E32D" w:rsidR="00BF439B" w:rsidRDefault="00BF439B" w:rsidP="00BF439B">
      <w:r>
        <w:t>Squash Partnership: Graeme Boyd.</w:t>
      </w:r>
    </w:p>
    <w:p w14:paraId="7DB22654" w14:textId="050CD4D4" w:rsidR="00BF439B" w:rsidRDefault="00BF439B" w:rsidP="00BF439B">
      <w:pPr>
        <w:pStyle w:val="ListParagraph"/>
        <w:numPr>
          <w:ilvl w:val="0"/>
          <w:numId w:val="8"/>
        </w:numPr>
      </w:pPr>
      <w:r>
        <w:t xml:space="preserve">Event being held at </w:t>
      </w:r>
      <w:proofErr w:type="spellStart"/>
      <w:r>
        <w:t>Nunholm</w:t>
      </w:r>
      <w:proofErr w:type="spellEnd"/>
      <w:r>
        <w:t xml:space="preserve"> Squash Club Saturday 9</w:t>
      </w:r>
      <w:r w:rsidRPr="00BF439B">
        <w:rPr>
          <w:vertAlign w:val="superscript"/>
        </w:rPr>
        <w:t>th</w:t>
      </w:r>
      <w:r>
        <w:t xml:space="preserve"> December.</w:t>
      </w:r>
    </w:p>
    <w:p w14:paraId="2D7D38AA" w14:textId="0AEAA646" w:rsidR="00BF439B" w:rsidRDefault="00BF439B" w:rsidP="00BF439B">
      <w:pPr>
        <w:pStyle w:val="ListParagraph"/>
        <w:numPr>
          <w:ilvl w:val="0"/>
          <w:numId w:val="8"/>
        </w:numPr>
      </w:pPr>
      <w:r>
        <w:t xml:space="preserve">Graeme suggested a “reciprocal” link with the club at </w:t>
      </w:r>
      <w:proofErr w:type="spellStart"/>
      <w:r>
        <w:t>Nunholm</w:t>
      </w:r>
      <w:proofErr w:type="spellEnd"/>
      <w:r>
        <w:t>.</w:t>
      </w:r>
    </w:p>
    <w:p w14:paraId="0A671466" w14:textId="3783EB4C" w:rsidR="00BF439B" w:rsidRDefault="00BF439B" w:rsidP="00BF439B">
      <w:r>
        <w:t>Heating/IR heaters: Graham Gault</w:t>
      </w:r>
    </w:p>
    <w:p w14:paraId="5A212F90" w14:textId="04D7C68D" w:rsidR="00BF439B" w:rsidRDefault="00BF439B" w:rsidP="00BF439B">
      <w:pPr>
        <w:pStyle w:val="ListParagraph"/>
        <w:numPr>
          <w:ilvl w:val="0"/>
          <w:numId w:val="9"/>
        </w:numPr>
      </w:pPr>
      <w:r>
        <w:t>Various options were discussed.</w:t>
      </w:r>
    </w:p>
    <w:p w14:paraId="4F93896F" w14:textId="4F147AA2" w:rsidR="00BF439B" w:rsidRDefault="00BF439B" w:rsidP="00BF439B">
      <w:pPr>
        <w:pStyle w:val="ListParagraph"/>
        <w:numPr>
          <w:ilvl w:val="0"/>
          <w:numId w:val="9"/>
        </w:numPr>
      </w:pPr>
      <w:r>
        <w:t>12 new heaters will replace old ones. 4 down each side of hall and 4 suspended on wires above centre of hall.</w:t>
      </w:r>
    </w:p>
    <w:p w14:paraId="45A54196" w14:textId="520ADD7C" w:rsidR="00BF439B" w:rsidRDefault="00BF439B" w:rsidP="00BF439B">
      <w:pPr>
        <w:pStyle w:val="ListParagraph"/>
        <w:numPr>
          <w:ilvl w:val="0"/>
          <w:numId w:val="9"/>
        </w:numPr>
      </w:pPr>
      <w:r>
        <w:t>Similar output, but much more efficient and localised.</w:t>
      </w:r>
    </w:p>
    <w:p w14:paraId="75F6EA98" w14:textId="14566C76" w:rsidR="00BF439B" w:rsidRDefault="00BF439B" w:rsidP="00BF439B">
      <w:pPr>
        <w:pStyle w:val="ListParagraph"/>
        <w:numPr>
          <w:ilvl w:val="0"/>
          <w:numId w:val="9"/>
        </w:numPr>
      </w:pPr>
      <w:r>
        <w:t>Each heater will have its own individual control unit. Can be set to 30, 60 or 120 mins. They will have LED displays too.</w:t>
      </w:r>
    </w:p>
    <w:p w14:paraId="3433B15D" w14:textId="1BC1FF61" w:rsidR="00BF439B" w:rsidRDefault="00BF439B" w:rsidP="00BF439B">
      <w:pPr>
        <w:pStyle w:val="ListParagraph"/>
        <w:numPr>
          <w:ilvl w:val="0"/>
          <w:numId w:val="9"/>
        </w:numPr>
      </w:pPr>
      <w:r>
        <w:t>Current fuse board will be replaced.</w:t>
      </w:r>
    </w:p>
    <w:p w14:paraId="487A33C2" w14:textId="0EAC3752" w:rsidR="00BF439B" w:rsidRDefault="00BF439B" w:rsidP="00BF439B">
      <w:pPr>
        <w:pStyle w:val="ListParagraph"/>
        <w:numPr>
          <w:ilvl w:val="0"/>
          <w:numId w:val="9"/>
        </w:numPr>
      </w:pPr>
      <w:r>
        <w:lastRenderedPageBreak/>
        <w:t>1</w:t>
      </w:r>
      <w:r w:rsidRPr="00BF439B">
        <w:rPr>
          <w:vertAlign w:val="superscript"/>
        </w:rPr>
        <w:t>st</w:t>
      </w:r>
      <w:r>
        <w:t xml:space="preserve"> quote approx. £8K. Graham will seek 2</w:t>
      </w:r>
      <w:r w:rsidRPr="00BF439B">
        <w:rPr>
          <w:vertAlign w:val="superscript"/>
        </w:rPr>
        <w:t>nd</w:t>
      </w:r>
      <w:r>
        <w:t xml:space="preserve"> quote.</w:t>
      </w:r>
    </w:p>
    <w:p w14:paraId="5CD2CBA1" w14:textId="7266D122" w:rsidR="00BF439B" w:rsidRDefault="00BF439B" w:rsidP="00BF439B">
      <w:pPr>
        <w:pStyle w:val="ListParagraph"/>
        <w:numPr>
          <w:ilvl w:val="0"/>
          <w:numId w:val="9"/>
        </w:numPr>
      </w:pPr>
      <w:r>
        <w:t>Nick and Graham will supply and erect suitable scaffolding to save money.</w:t>
      </w:r>
    </w:p>
    <w:p w14:paraId="4A06ED70" w14:textId="7BF6A72E" w:rsidR="00BF439B" w:rsidRDefault="00BF439B" w:rsidP="00BF439B">
      <w:pPr>
        <w:pStyle w:val="ListParagraph"/>
        <w:numPr>
          <w:ilvl w:val="0"/>
          <w:numId w:val="9"/>
        </w:numPr>
      </w:pPr>
      <w:r>
        <w:t>Planned start early January.</w:t>
      </w:r>
    </w:p>
    <w:p w14:paraId="6C585433" w14:textId="4D15AADD" w:rsidR="00BF439B" w:rsidRDefault="00BF439B" w:rsidP="00BF439B">
      <w:pPr>
        <w:pStyle w:val="ListParagraph"/>
        <w:numPr>
          <w:ilvl w:val="0"/>
          <w:numId w:val="9"/>
        </w:numPr>
      </w:pPr>
      <w:r>
        <w:t>Hall MAY have to close during works for H&amp;S reasons.</w:t>
      </w:r>
    </w:p>
    <w:p w14:paraId="279AB4FD" w14:textId="5967711A" w:rsidR="00BF439B" w:rsidRDefault="00BF439B" w:rsidP="00BF439B">
      <w:r>
        <w:t>Club Admin: Anne Borrowdale.</w:t>
      </w:r>
    </w:p>
    <w:p w14:paraId="50536E57" w14:textId="39A093C4" w:rsidR="00BF439B" w:rsidRDefault="00BF439B" w:rsidP="00BF439B">
      <w:pPr>
        <w:pStyle w:val="ListParagraph"/>
        <w:numPr>
          <w:ilvl w:val="0"/>
          <w:numId w:val="10"/>
        </w:numPr>
      </w:pPr>
      <w:r>
        <w:t xml:space="preserve">Norma raised the possibility of using </w:t>
      </w:r>
      <w:proofErr w:type="spellStart"/>
      <w:r>
        <w:t>Spond</w:t>
      </w:r>
      <w:proofErr w:type="spellEnd"/>
      <w:r>
        <w:t xml:space="preserve"> App for membership details etc. Committee members to assess and approve if deemed suitable.</w:t>
      </w:r>
    </w:p>
    <w:p w14:paraId="3430F1CB" w14:textId="2E2C0093" w:rsidR="00BF439B" w:rsidRDefault="00BF439B" w:rsidP="00BF439B">
      <w:pPr>
        <w:pStyle w:val="ListParagraph"/>
        <w:numPr>
          <w:ilvl w:val="0"/>
          <w:numId w:val="10"/>
        </w:numPr>
      </w:pPr>
      <w:r>
        <w:t>Steve actioned to update email contact lists to include new joiners.</w:t>
      </w:r>
    </w:p>
    <w:p w14:paraId="5EB43037" w14:textId="4827372E" w:rsidR="00BF439B" w:rsidRDefault="00BF439B" w:rsidP="00BF439B">
      <w:pPr>
        <w:pStyle w:val="ListParagraph"/>
        <w:numPr>
          <w:ilvl w:val="0"/>
          <w:numId w:val="10"/>
        </w:numPr>
      </w:pPr>
      <w:r>
        <w:t>Joining process to be streamlined including perhaps an on-line registration portal.</w:t>
      </w:r>
    </w:p>
    <w:p w14:paraId="0573AA8B" w14:textId="77DA9462" w:rsidR="00BF439B" w:rsidRDefault="00666F0F" w:rsidP="00BF439B">
      <w:pPr>
        <w:pStyle w:val="ListParagraph"/>
        <w:numPr>
          <w:ilvl w:val="0"/>
          <w:numId w:val="10"/>
        </w:numPr>
      </w:pPr>
      <w:r>
        <w:t xml:space="preserve">Anne </w:t>
      </w:r>
      <w:r w:rsidR="00C31A9B">
        <w:t xml:space="preserve">and Dylan </w:t>
      </w:r>
      <w:r>
        <w:t xml:space="preserve">to </w:t>
      </w:r>
      <w:r w:rsidR="00C31A9B">
        <w:t xml:space="preserve">edit </w:t>
      </w:r>
      <w:r>
        <w:t>Club Constitution to bring it up to date.</w:t>
      </w:r>
    </w:p>
    <w:p w14:paraId="0902E907" w14:textId="344367F6" w:rsidR="00666F0F" w:rsidRDefault="00666F0F" w:rsidP="00BF439B">
      <w:pPr>
        <w:pStyle w:val="ListParagraph"/>
        <w:numPr>
          <w:ilvl w:val="0"/>
          <w:numId w:val="10"/>
        </w:numPr>
      </w:pPr>
      <w:r>
        <w:t>It was agreed that dates for meetings and AGM will be published for the next 12 months in advance. Steve to compile a calendar.</w:t>
      </w:r>
    </w:p>
    <w:p w14:paraId="02B817C2" w14:textId="3E331CEA" w:rsidR="00666F0F" w:rsidRDefault="00666F0F" w:rsidP="00BF439B">
      <w:pPr>
        <w:pStyle w:val="ListParagraph"/>
        <w:numPr>
          <w:ilvl w:val="0"/>
          <w:numId w:val="10"/>
        </w:numPr>
      </w:pPr>
      <w:r>
        <w:t xml:space="preserve">Anne to convene/join Communications </w:t>
      </w:r>
      <w:r w:rsidR="005C6FF1">
        <w:t>Sub group</w:t>
      </w:r>
      <w:r>
        <w:t>.</w:t>
      </w:r>
    </w:p>
    <w:p w14:paraId="6630672B" w14:textId="1C41EC8B" w:rsidR="00666F0F" w:rsidRDefault="00666F0F" w:rsidP="00666F0F">
      <w:r>
        <w:t>Meeting with Stuart Wallis (TTS): Dylan.</w:t>
      </w:r>
    </w:p>
    <w:p w14:paraId="6367CB16" w14:textId="5EA8F299" w:rsidR="00666F0F" w:rsidRDefault="00666F0F" w:rsidP="00666F0F">
      <w:pPr>
        <w:pStyle w:val="ListParagraph"/>
        <w:numPr>
          <w:ilvl w:val="0"/>
          <w:numId w:val="11"/>
        </w:numPr>
      </w:pPr>
      <w:r>
        <w:t>Dylan and Jason to explore DTTC Development Officer post.</w:t>
      </w:r>
    </w:p>
    <w:p w14:paraId="6249AA27" w14:textId="793045A4" w:rsidR="00666F0F" w:rsidRDefault="00666F0F" w:rsidP="00666F0F">
      <w:pPr>
        <w:pStyle w:val="ListParagraph"/>
        <w:numPr>
          <w:ilvl w:val="0"/>
          <w:numId w:val="11"/>
        </w:numPr>
      </w:pPr>
      <w:r>
        <w:t>Dawid</w:t>
      </w:r>
      <w:r w:rsidR="005C6FF1">
        <w:t xml:space="preserve"> and Shannon both </w:t>
      </w:r>
      <w:r>
        <w:t>very keen to take this role on.</w:t>
      </w:r>
    </w:p>
    <w:p w14:paraId="55C1386D" w14:textId="6A438B6C" w:rsidR="00666F0F" w:rsidRDefault="00666F0F" w:rsidP="00666F0F">
      <w:pPr>
        <w:pStyle w:val="ListParagraph"/>
        <w:numPr>
          <w:ilvl w:val="0"/>
          <w:numId w:val="11"/>
        </w:numPr>
      </w:pPr>
      <w:r>
        <w:t>Potential for pop-up-play site in the town centre. Matthew Wallis to be approached.</w:t>
      </w:r>
      <w:r w:rsidR="00C31A9B">
        <w:t xml:space="preserve"> Anne to ask for volunteers from over-50s</w:t>
      </w:r>
    </w:p>
    <w:p w14:paraId="580DEDB8" w14:textId="0CBC85DF" w:rsidR="00666F0F" w:rsidRDefault="00666F0F" w:rsidP="00666F0F">
      <w:pPr>
        <w:pStyle w:val="ListParagraph"/>
        <w:numPr>
          <w:ilvl w:val="0"/>
          <w:numId w:val="11"/>
        </w:numPr>
      </w:pPr>
      <w:r>
        <w:t>Committee discussed if DTTC should register as a charity or perhaps a Community Sports Facility.</w:t>
      </w:r>
    </w:p>
    <w:p w14:paraId="37A5EC7C" w14:textId="7C06037A" w:rsidR="00666F0F" w:rsidRDefault="00666F0F" w:rsidP="00666F0F">
      <w:r>
        <w:t>Parkinson’s UK: Dylan.</w:t>
      </w:r>
    </w:p>
    <w:p w14:paraId="275FB1F7" w14:textId="7D5822ED" w:rsidR="00666F0F" w:rsidRDefault="00666F0F" w:rsidP="00666F0F">
      <w:pPr>
        <w:pStyle w:val="ListParagraph"/>
        <w:numPr>
          <w:ilvl w:val="0"/>
          <w:numId w:val="12"/>
        </w:numPr>
      </w:pPr>
      <w:r>
        <w:t>Dumfries Support Network meet twice a month.</w:t>
      </w:r>
    </w:p>
    <w:p w14:paraId="087D6312" w14:textId="36B8C48C" w:rsidR="00666F0F" w:rsidRDefault="00666F0F" w:rsidP="00666F0F">
      <w:pPr>
        <w:pStyle w:val="ListParagraph"/>
        <w:numPr>
          <w:ilvl w:val="0"/>
          <w:numId w:val="12"/>
        </w:numPr>
      </w:pPr>
      <w:r>
        <w:t>TT is excellent therapy.</w:t>
      </w:r>
    </w:p>
    <w:p w14:paraId="17704F8C" w14:textId="713BF988" w:rsidR="00666F0F" w:rsidRDefault="00666F0F" w:rsidP="00666F0F">
      <w:pPr>
        <w:pStyle w:val="ListParagraph"/>
        <w:numPr>
          <w:ilvl w:val="0"/>
          <w:numId w:val="12"/>
        </w:numPr>
      </w:pPr>
      <w:r>
        <w:t>9 folk have expressed interest in attending the club to play.</w:t>
      </w:r>
    </w:p>
    <w:p w14:paraId="5BEA2638" w14:textId="5A98BB98" w:rsidR="00666F0F" w:rsidRDefault="00146CBA" w:rsidP="00666F0F">
      <w:r>
        <w:t>AOB</w:t>
      </w:r>
    </w:p>
    <w:p w14:paraId="2A701AA8" w14:textId="489DB7FA" w:rsidR="00146CBA" w:rsidRDefault="00146CBA" w:rsidP="00146CBA">
      <w:pPr>
        <w:pStyle w:val="ListParagraph"/>
        <w:numPr>
          <w:ilvl w:val="0"/>
          <w:numId w:val="13"/>
        </w:numPr>
      </w:pPr>
      <w:r>
        <w:t>Gordon highlighted David Niven was keen to play</w:t>
      </w:r>
      <w:r w:rsidR="005C6FF1">
        <w:t xml:space="preserve"> with similar ability players</w:t>
      </w:r>
    </w:p>
    <w:p w14:paraId="53FAEFE8" w14:textId="52CB91A6" w:rsidR="00146CBA" w:rsidRPr="0012524D" w:rsidRDefault="00146CBA" w:rsidP="00146CBA">
      <w:pPr>
        <w:pStyle w:val="ListParagraph"/>
        <w:numPr>
          <w:ilvl w:val="0"/>
          <w:numId w:val="13"/>
        </w:numPr>
      </w:pPr>
      <w:r>
        <w:t>Dylan to pass contact details of suitable players on to David.</w:t>
      </w:r>
    </w:p>
    <w:sectPr w:rsidR="00146CBA" w:rsidRPr="0012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93D25A" w15:done="1"/>
  <w15:commentEx w15:paraId="23E6F51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E86A8B">
    <w16cex:extLst>
      <w16:ext w16:uri="{CE6994B0-6A32-4C9F-8C6B-6E91EDA988CE}">
        <cr:reactions xmlns:cr="http://schemas.microsoft.com/office/comments/2020/reactions">
          <cr:reaction reactionType="1">
            <cr:reactionInfo dateUtc="2023-12-08T15:41:19Z">
              <cr:user userId="ba9da7f56ea764af" userProvider="Windows Live" userName="STEVEN CUSSELL"/>
            </cr:reactionInfo>
          </cr:reaction>
        </cr:reactions>
      </w16:ext>
    </w16cex:extLst>
  </w16cex:commentExtensible>
  <w16cex:commentExtensible w16cex:durableId="617F0EE8">
    <w16cex:extLst>
      <w16:ext w16:uri="{CE6994B0-6A32-4C9F-8C6B-6E91EDA988CE}">
        <cr:reactions xmlns:cr="http://schemas.microsoft.com/office/comments/2020/reactions">
          <cr:reaction reactionType="1">
            <cr:reactionInfo dateUtc="2023-12-08T15:42:27Z">
              <cr:user userId="ba9da7f56ea764af" userProvider="Windows Live" userName="STEVEN CUSSE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93D25A" w16cid:durableId="0BE86A8B"/>
  <w16cid:commentId w16cid:paraId="23E6F516" w16cid:durableId="617F0E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8DE"/>
    <w:multiLevelType w:val="hybridMultilevel"/>
    <w:tmpl w:val="AA26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1B8E"/>
    <w:multiLevelType w:val="hybridMultilevel"/>
    <w:tmpl w:val="B8CCD8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AF0F94"/>
    <w:multiLevelType w:val="hybridMultilevel"/>
    <w:tmpl w:val="8D1C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A30F9"/>
    <w:multiLevelType w:val="hybridMultilevel"/>
    <w:tmpl w:val="DB6EC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C52D7"/>
    <w:multiLevelType w:val="hybridMultilevel"/>
    <w:tmpl w:val="78780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70991"/>
    <w:multiLevelType w:val="hybridMultilevel"/>
    <w:tmpl w:val="68C0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D7641"/>
    <w:multiLevelType w:val="hybridMultilevel"/>
    <w:tmpl w:val="DF149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F7E40"/>
    <w:multiLevelType w:val="hybridMultilevel"/>
    <w:tmpl w:val="3D56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07AA8"/>
    <w:multiLevelType w:val="hybridMultilevel"/>
    <w:tmpl w:val="82126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D7CA0"/>
    <w:multiLevelType w:val="hybridMultilevel"/>
    <w:tmpl w:val="978E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A2716"/>
    <w:multiLevelType w:val="hybridMultilevel"/>
    <w:tmpl w:val="7128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70511"/>
    <w:multiLevelType w:val="hybridMultilevel"/>
    <w:tmpl w:val="17883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60D4D"/>
    <w:multiLevelType w:val="hybridMultilevel"/>
    <w:tmpl w:val="1DA4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CUSSELL">
    <w15:presenceInfo w15:providerId="Windows Live" w15:userId="ba9da7f56ea764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5B"/>
    <w:rsid w:val="00102B5B"/>
    <w:rsid w:val="0012524D"/>
    <w:rsid w:val="00146CBA"/>
    <w:rsid w:val="00554D49"/>
    <w:rsid w:val="005C6FF1"/>
    <w:rsid w:val="00666F0F"/>
    <w:rsid w:val="009D58E8"/>
    <w:rsid w:val="00A33E7F"/>
    <w:rsid w:val="00AD665B"/>
    <w:rsid w:val="00BF439B"/>
    <w:rsid w:val="00C26E32"/>
    <w:rsid w:val="00C31A9B"/>
    <w:rsid w:val="00C92FEF"/>
    <w:rsid w:val="00C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E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2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11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11E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54D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2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11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11E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54D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CUSSELL</dc:creator>
  <cp:lastModifiedBy>Annie</cp:lastModifiedBy>
  <cp:revision>2</cp:revision>
  <dcterms:created xsi:type="dcterms:W3CDTF">2024-01-05T09:42:00Z</dcterms:created>
  <dcterms:modified xsi:type="dcterms:W3CDTF">2024-01-05T09:42:00Z</dcterms:modified>
</cp:coreProperties>
</file>