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A640" w14:textId="0E7FB80D" w:rsidR="00AD665B" w:rsidRDefault="000215CD" w:rsidP="000215CD">
      <w:pPr>
        <w:jc w:val="center"/>
        <w:rPr>
          <w:b/>
          <w:bCs/>
          <w:u w:val="single"/>
        </w:rPr>
      </w:pPr>
      <w:r w:rsidRPr="000215CD">
        <w:rPr>
          <w:b/>
          <w:bCs/>
          <w:u w:val="single"/>
        </w:rPr>
        <w:t>DTTC Committee Meeting.</w:t>
      </w:r>
    </w:p>
    <w:p w14:paraId="0FD70B77" w14:textId="77777777" w:rsidR="000215CD" w:rsidRDefault="000215CD" w:rsidP="000215CD">
      <w:pPr>
        <w:jc w:val="center"/>
        <w:rPr>
          <w:b/>
          <w:bCs/>
          <w:u w:val="single"/>
        </w:rPr>
      </w:pPr>
    </w:p>
    <w:p w14:paraId="637792AB" w14:textId="2C9453D7" w:rsidR="000215CD" w:rsidRDefault="000215CD" w:rsidP="000215CD">
      <w:r>
        <w:t xml:space="preserve">Meeting held at DTTC 19:30 </w:t>
      </w:r>
      <w:r w:rsidR="00481618">
        <w:t>8</w:t>
      </w:r>
      <w:r w:rsidR="00481618">
        <w:rPr>
          <w:vertAlign w:val="superscript"/>
        </w:rPr>
        <w:t xml:space="preserve">8th </w:t>
      </w:r>
      <w:r w:rsidR="00481618">
        <w:t>April</w:t>
      </w:r>
      <w:r>
        <w:t xml:space="preserve"> 2024.</w:t>
      </w:r>
    </w:p>
    <w:p w14:paraId="02D1EA95" w14:textId="77777777" w:rsidR="000215CD" w:rsidRDefault="000215CD" w:rsidP="000215CD"/>
    <w:p w14:paraId="70F30B8C" w14:textId="0D928B6D" w:rsidR="000215CD" w:rsidRDefault="000215CD" w:rsidP="000215CD">
      <w:r w:rsidRPr="00E039D3">
        <w:rPr>
          <w:b/>
          <w:bCs/>
          <w:u w:val="single"/>
        </w:rPr>
        <w:t>Present</w:t>
      </w:r>
      <w:r>
        <w:t xml:space="preserve">: Steven Cussell (Secretary), Norma Brown, Graeme Boyd, Kay </w:t>
      </w:r>
      <w:proofErr w:type="spellStart"/>
      <w:r>
        <w:t>Solaja</w:t>
      </w:r>
      <w:proofErr w:type="spellEnd"/>
      <w:r>
        <w:t>, Dylan De Silva, Graham Gault</w:t>
      </w:r>
      <w:r w:rsidR="00BC78E0">
        <w:t xml:space="preserve">, Gordon </w:t>
      </w:r>
      <w:r w:rsidR="000452D8">
        <w:t>D</w:t>
      </w:r>
      <w:r w:rsidR="00BC78E0">
        <w:t>uff (Chairman).</w:t>
      </w:r>
    </w:p>
    <w:p w14:paraId="77182CD2" w14:textId="5AE6E16D" w:rsidR="00866FD8" w:rsidRDefault="00866FD8" w:rsidP="000215CD">
      <w:r w:rsidRPr="000452D8">
        <w:rPr>
          <w:b/>
          <w:bCs/>
          <w:u w:val="single"/>
        </w:rPr>
        <w:t>WhatsApp</w:t>
      </w:r>
      <w:r>
        <w:t>: Anne Borrowdale, Kenny lee (Treasurer).</w:t>
      </w:r>
    </w:p>
    <w:p w14:paraId="687CF2DF" w14:textId="4EA86209" w:rsidR="000215CD" w:rsidRDefault="000215CD" w:rsidP="000215CD">
      <w:r w:rsidRPr="00E039D3">
        <w:rPr>
          <w:b/>
          <w:bCs/>
          <w:u w:val="single"/>
        </w:rPr>
        <w:t>Apologies</w:t>
      </w:r>
      <w:r>
        <w:t>: Jason Fleming, Paul Dowson</w:t>
      </w:r>
      <w:r w:rsidR="001564ED">
        <w:t>.</w:t>
      </w:r>
    </w:p>
    <w:p w14:paraId="341389DF" w14:textId="77777777" w:rsidR="000215CD" w:rsidRDefault="000215CD" w:rsidP="000215CD"/>
    <w:p w14:paraId="3BC1EAB6" w14:textId="2955ABE0" w:rsidR="00F85282" w:rsidRDefault="00F85282" w:rsidP="000215CD">
      <w:r>
        <w:t>Social/Awards Event:</w:t>
      </w:r>
    </w:p>
    <w:p w14:paraId="2317A28A" w14:textId="09125860" w:rsidR="00F85282" w:rsidRDefault="00A214AA" w:rsidP="00A214AA">
      <w:pPr>
        <w:pStyle w:val="ListParagraph"/>
        <w:numPr>
          <w:ilvl w:val="0"/>
          <w:numId w:val="6"/>
        </w:numPr>
      </w:pPr>
      <w:r>
        <w:t>17</w:t>
      </w:r>
      <w:r w:rsidRPr="00A214AA">
        <w:rPr>
          <w:vertAlign w:val="superscript"/>
        </w:rPr>
        <w:t>th</w:t>
      </w:r>
      <w:r>
        <w:t xml:space="preserve"> or 18</w:t>
      </w:r>
      <w:r w:rsidRPr="00A214AA">
        <w:rPr>
          <w:vertAlign w:val="superscript"/>
        </w:rPr>
        <w:t>th</w:t>
      </w:r>
      <w:r>
        <w:t xml:space="preserve"> May 2024 proposed.</w:t>
      </w:r>
    </w:p>
    <w:p w14:paraId="0940A6EC" w14:textId="638610B6" w:rsidR="00A214AA" w:rsidRDefault="00A214AA" w:rsidP="00A214AA">
      <w:pPr>
        <w:pStyle w:val="ListParagraph"/>
        <w:numPr>
          <w:ilvl w:val="0"/>
          <w:numId w:val="6"/>
        </w:numPr>
      </w:pPr>
      <w:r>
        <w:t>Graeme Boyd to confirm soon.</w:t>
      </w:r>
    </w:p>
    <w:p w14:paraId="1C80AB77" w14:textId="39B4A4FC" w:rsidR="003070F2" w:rsidRDefault="003070F2" w:rsidP="00A214AA">
      <w:pPr>
        <w:pStyle w:val="ListParagraph"/>
        <w:numPr>
          <w:ilvl w:val="0"/>
          <w:numId w:val="6"/>
        </w:numPr>
      </w:pPr>
      <w:r>
        <w:t xml:space="preserve">Proposed venue is Sports Club at </w:t>
      </w:r>
      <w:proofErr w:type="spellStart"/>
      <w:r>
        <w:t>Nu</w:t>
      </w:r>
      <w:r w:rsidR="009F4BD1">
        <w:t>n</w:t>
      </w:r>
      <w:r>
        <w:t>holm</w:t>
      </w:r>
      <w:proofErr w:type="spellEnd"/>
      <w:r>
        <w:t>.</w:t>
      </w:r>
    </w:p>
    <w:p w14:paraId="2F0FC268" w14:textId="43AD89C3" w:rsidR="003070F2" w:rsidRDefault="009F4BD1" w:rsidP="00A214AA">
      <w:pPr>
        <w:pStyle w:val="ListParagraph"/>
        <w:numPr>
          <w:ilvl w:val="0"/>
          <w:numId w:val="6"/>
        </w:numPr>
      </w:pPr>
      <w:r>
        <w:t>Catering options to be explored by Norma and Steve.</w:t>
      </w:r>
    </w:p>
    <w:p w14:paraId="303EE2DC" w14:textId="4CB36172" w:rsidR="009F4BD1" w:rsidRDefault="00B901FE" w:rsidP="00A214AA">
      <w:pPr>
        <w:pStyle w:val="ListParagraph"/>
        <w:numPr>
          <w:ilvl w:val="0"/>
          <w:numId w:val="6"/>
        </w:numPr>
      </w:pPr>
      <w:r>
        <w:t>Trophies and awards to be presented on the night. Gordon to get engravings done.</w:t>
      </w:r>
    </w:p>
    <w:p w14:paraId="6C0FD4DA" w14:textId="43EA8699" w:rsidR="00B901FE" w:rsidRDefault="004A5074" w:rsidP="00A214AA">
      <w:pPr>
        <w:pStyle w:val="ListParagraph"/>
        <w:numPr>
          <w:ilvl w:val="0"/>
          <w:numId w:val="6"/>
        </w:numPr>
      </w:pPr>
      <w:r>
        <w:t xml:space="preserve">Sub-Committee appointed to organise event: Graeme Boyd, </w:t>
      </w:r>
      <w:r w:rsidR="001376DC">
        <w:t>Norma, Steve, Kay and Graham Gault.</w:t>
      </w:r>
    </w:p>
    <w:p w14:paraId="7858F219" w14:textId="271C9C0A" w:rsidR="00EF258F" w:rsidRDefault="00EF258F" w:rsidP="00EF258F">
      <w:r>
        <w:t>Sponsorship Update:</w:t>
      </w:r>
    </w:p>
    <w:p w14:paraId="469002C3" w14:textId="71BBB82E" w:rsidR="00EF258F" w:rsidRDefault="00AD0835" w:rsidP="00EF258F">
      <w:pPr>
        <w:pStyle w:val="ListParagraph"/>
        <w:numPr>
          <w:ilvl w:val="0"/>
          <w:numId w:val="7"/>
        </w:numPr>
      </w:pPr>
      <w:r>
        <w:t>More £50 sponsors to be announced soon.</w:t>
      </w:r>
    </w:p>
    <w:p w14:paraId="113DC62B" w14:textId="600E1D5D" w:rsidR="00AD0835" w:rsidRDefault="00AD0835" w:rsidP="00EF258F">
      <w:pPr>
        <w:pStyle w:val="ListParagraph"/>
        <w:numPr>
          <w:ilvl w:val="0"/>
          <w:numId w:val="7"/>
        </w:numPr>
      </w:pPr>
      <w:r>
        <w:t>Revenue to end of April £1700.</w:t>
      </w:r>
    </w:p>
    <w:p w14:paraId="67A3B0C0" w14:textId="65130919" w:rsidR="00AD0835" w:rsidRDefault="003F78D0" w:rsidP="00EF258F">
      <w:pPr>
        <w:pStyle w:val="ListParagraph"/>
        <w:numPr>
          <w:ilvl w:val="0"/>
          <w:numId w:val="7"/>
        </w:numPr>
      </w:pPr>
      <w:r>
        <w:t>Members are encouraged to source new £50 sponsors from local businesses, etc.</w:t>
      </w:r>
    </w:p>
    <w:p w14:paraId="0B6949DA" w14:textId="4925DC35" w:rsidR="003F78D0" w:rsidRDefault="009D314F" w:rsidP="008D670F">
      <w:pPr>
        <w:pStyle w:val="ListParagraph"/>
        <w:numPr>
          <w:ilvl w:val="0"/>
          <w:numId w:val="7"/>
        </w:numPr>
      </w:pPr>
      <w:r>
        <w:t xml:space="preserve">Individual sponsorship also being explored e.g. Junior players, </w:t>
      </w:r>
      <w:r w:rsidR="008D670F">
        <w:t>N</w:t>
      </w:r>
      <w:r>
        <w:t>ational League players, etc.</w:t>
      </w:r>
    </w:p>
    <w:p w14:paraId="0CF19063" w14:textId="41BA5C17" w:rsidR="008D670F" w:rsidRDefault="008D670F" w:rsidP="008D670F">
      <w:r>
        <w:t>Club shirts/clothing update:</w:t>
      </w:r>
    </w:p>
    <w:p w14:paraId="6F6AECB9" w14:textId="4086D70C" w:rsidR="008D670F" w:rsidRDefault="002F69F7" w:rsidP="008D670F">
      <w:pPr>
        <w:pStyle w:val="ListParagraph"/>
        <w:numPr>
          <w:ilvl w:val="0"/>
          <w:numId w:val="8"/>
        </w:numPr>
      </w:pPr>
      <w:r>
        <w:t>Committee authorised £1000 spend on mixed style and sized shirts</w:t>
      </w:r>
      <w:r w:rsidR="00BB4CBD">
        <w:t>. (Including £500 grant from TTS).</w:t>
      </w:r>
    </w:p>
    <w:p w14:paraId="6B7959A6" w14:textId="56C538F7" w:rsidR="00BB4CBD" w:rsidRDefault="00BB4CBD" w:rsidP="008D670F">
      <w:pPr>
        <w:pStyle w:val="ListParagraph"/>
        <w:numPr>
          <w:ilvl w:val="0"/>
          <w:numId w:val="8"/>
        </w:numPr>
      </w:pPr>
      <w:r>
        <w:t>Rostrum will be the supplier.</w:t>
      </w:r>
    </w:p>
    <w:p w14:paraId="078F685F" w14:textId="7CC1D316" w:rsidR="00A317B3" w:rsidRDefault="00A317B3" w:rsidP="00A317B3">
      <w:r>
        <w:t>Parkinsons Table Tennis:</w:t>
      </w:r>
    </w:p>
    <w:p w14:paraId="51F91C78" w14:textId="7FD0C39C" w:rsidR="00A317B3" w:rsidRDefault="00A317B3" w:rsidP="00A317B3">
      <w:pPr>
        <w:pStyle w:val="ListParagraph"/>
        <w:numPr>
          <w:ilvl w:val="0"/>
          <w:numId w:val="9"/>
        </w:numPr>
      </w:pPr>
      <w:r>
        <w:t>Committee has shelved the idea until more interest is expressed.</w:t>
      </w:r>
    </w:p>
    <w:p w14:paraId="534677FC" w14:textId="3FF66108" w:rsidR="00A317B3" w:rsidRDefault="00FF671F" w:rsidP="00A317B3">
      <w:r>
        <w:t>Development Officer Role:</w:t>
      </w:r>
    </w:p>
    <w:p w14:paraId="01B09AD9" w14:textId="64EDE3D7" w:rsidR="00FF671F" w:rsidRDefault="00FF671F" w:rsidP="00FF671F">
      <w:pPr>
        <w:pStyle w:val="ListParagraph"/>
        <w:numPr>
          <w:ilvl w:val="0"/>
          <w:numId w:val="9"/>
        </w:numPr>
      </w:pPr>
      <w:r>
        <w:t>Dawid keen to take on role.</w:t>
      </w:r>
    </w:p>
    <w:p w14:paraId="6C0F088F" w14:textId="18413476" w:rsidR="00FF671F" w:rsidRDefault="00FF671F" w:rsidP="00FF671F">
      <w:pPr>
        <w:pStyle w:val="ListParagraph"/>
        <w:numPr>
          <w:ilvl w:val="0"/>
          <w:numId w:val="9"/>
        </w:numPr>
      </w:pPr>
      <w:r>
        <w:t>Jason to assist with funding application.</w:t>
      </w:r>
    </w:p>
    <w:p w14:paraId="72DDC8C9" w14:textId="4EC9F798" w:rsidR="00FF671F" w:rsidRDefault="00015DE3" w:rsidP="00FF671F">
      <w:pPr>
        <w:pStyle w:val="ListParagraph"/>
        <w:numPr>
          <w:ilvl w:val="0"/>
          <w:numId w:val="9"/>
        </w:numPr>
      </w:pPr>
      <w:r>
        <w:t>Other interested parties also encouraged to apply.</w:t>
      </w:r>
    </w:p>
    <w:p w14:paraId="037B0A1D" w14:textId="610B92B6" w:rsidR="00015DE3" w:rsidRDefault="00015DE3" w:rsidP="00FF671F">
      <w:pPr>
        <w:pStyle w:val="ListParagraph"/>
        <w:numPr>
          <w:ilvl w:val="0"/>
          <w:numId w:val="9"/>
        </w:numPr>
      </w:pPr>
      <w:r>
        <w:t>A full job description has been written.</w:t>
      </w:r>
    </w:p>
    <w:p w14:paraId="1A01B960" w14:textId="2E67C074" w:rsidR="00015DE3" w:rsidRDefault="00424689" w:rsidP="00015DE3">
      <w:r>
        <w:lastRenderedPageBreak/>
        <w:t>Grants for replacement tables:</w:t>
      </w:r>
    </w:p>
    <w:p w14:paraId="3676D3C7" w14:textId="1C63DD6C" w:rsidR="00424689" w:rsidRDefault="00424689" w:rsidP="00424689">
      <w:pPr>
        <w:pStyle w:val="ListParagraph"/>
        <w:numPr>
          <w:ilvl w:val="0"/>
          <w:numId w:val="10"/>
        </w:numPr>
      </w:pPr>
      <w:r>
        <w:t xml:space="preserve">Application for all tables to be replaced submitted to </w:t>
      </w:r>
      <w:proofErr w:type="spellStart"/>
      <w:r>
        <w:t>Holywood</w:t>
      </w:r>
      <w:proofErr w:type="spellEnd"/>
      <w:r>
        <w:t xml:space="preserve"> trust by Dylan.</w:t>
      </w:r>
    </w:p>
    <w:p w14:paraId="28F6F1EF" w14:textId="6FAA6BFF" w:rsidR="00424689" w:rsidRDefault="00424689" w:rsidP="00424689">
      <w:pPr>
        <w:pStyle w:val="ListParagraph"/>
        <w:numPr>
          <w:ilvl w:val="0"/>
          <w:numId w:val="10"/>
        </w:numPr>
      </w:pPr>
      <w:r>
        <w:t>Awaiting response.</w:t>
      </w:r>
    </w:p>
    <w:p w14:paraId="66B8CBF5" w14:textId="7CEA76D2" w:rsidR="00424689" w:rsidRDefault="00635354" w:rsidP="00424689">
      <w:r>
        <w:t>Kitchen refurbishment:</w:t>
      </w:r>
    </w:p>
    <w:p w14:paraId="4CFB1E1F" w14:textId="7D6FC0ED" w:rsidR="00635354" w:rsidRDefault="00DA741D" w:rsidP="00635354">
      <w:pPr>
        <w:pStyle w:val="ListParagraph"/>
        <w:numPr>
          <w:ilvl w:val="0"/>
          <w:numId w:val="11"/>
        </w:numPr>
      </w:pPr>
      <w:r>
        <w:t>Completed on schedule.</w:t>
      </w:r>
    </w:p>
    <w:p w14:paraId="6A3EAD34" w14:textId="3CA88986" w:rsidR="00DA741D" w:rsidRDefault="00DA741D" w:rsidP="00635354">
      <w:pPr>
        <w:pStyle w:val="ListParagraph"/>
        <w:numPr>
          <w:ilvl w:val="0"/>
          <w:numId w:val="11"/>
        </w:numPr>
      </w:pPr>
      <w:r>
        <w:t>Players are asked politely not to leave any monies under kitchen counter in bags, etc.</w:t>
      </w:r>
      <w:r w:rsidR="003D13AB">
        <w:t xml:space="preserve"> Please hand in to Committee member.</w:t>
      </w:r>
    </w:p>
    <w:p w14:paraId="1E5F616E" w14:textId="425850E9" w:rsidR="003D13AB" w:rsidRDefault="003D13AB" w:rsidP="003D13AB">
      <w:r>
        <w:t>Damp issue in reception area:</w:t>
      </w:r>
    </w:p>
    <w:p w14:paraId="0D2668A7" w14:textId="5B99010F" w:rsidR="003D13AB" w:rsidRDefault="00BB6ECE" w:rsidP="003D13AB">
      <w:pPr>
        <w:pStyle w:val="ListParagraph"/>
        <w:numPr>
          <w:ilvl w:val="0"/>
          <w:numId w:val="12"/>
        </w:numPr>
      </w:pPr>
      <w:r>
        <w:t>Inspection has been arranged.</w:t>
      </w:r>
    </w:p>
    <w:p w14:paraId="4DC9BF50" w14:textId="30A325F6" w:rsidR="00BB6ECE" w:rsidRDefault="00BB6ECE" w:rsidP="003D13AB">
      <w:pPr>
        <w:pStyle w:val="ListParagraph"/>
        <w:numPr>
          <w:ilvl w:val="0"/>
          <w:numId w:val="12"/>
        </w:numPr>
      </w:pPr>
      <w:r>
        <w:t>Outdoor inspection to coincide with adjacent works in next few weeks.</w:t>
      </w:r>
    </w:p>
    <w:p w14:paraId="52AF5840" w14:textId="421C3F70" w:rsidR="00B76996" w:rsidRDefault="00B76996" w:rsidP="00B76996">
      <w:r>
        <w:t>Club signage:</w:t>
      </w:r>
    </w:p>
    <w:p w14:paraId="1CCCD2CC" w14:textId="6FC30AB4" w:rsidR="00B76996" w:rsidRDefault="00B76996" w:rsidP="00B76996">
      <w:pPr>
        <w:pStyle w:val="ListParagraph"/>
        <w:numPr>
          <w:ilvl w:val="0"/>
          <w:numId w:val="13"/>
        </w:numPr>
      </w:pPr>
      <w:r>
        <w:t xml:space="preserve">Signs have been put up as a reminder to turn lights </w:t>
      </w:r>
      <w:r w:rsidR="002456F1">
        <w:t>off and tidy up kitchen after use.</w:t>
      </w:r>
    </w:p>
    <w:p w14:paraId="17BD1AAA" w14:textId="7AAF136E" w:rsidR="002456F1" w:rsidRDefault="002456F1" w:rsidP="00B76996">
      <w:pPr>
        <w:pStyle w:val="ListParagraph"/>
        <w:numPr>
          <w:ilvl w:val="0"/>
          <w:numId w:val="13"/>
        </w:numPr>
      </w:pPr>
      <w:r>
        <w:t xml:space="preserve">Please leave the club as you find it. Thanks.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9FB253" w14:textId="0166F32D" w:rsidR="002132EF" w:rsidRDefault="002132EF" w:rsidP="002132EF">
      <w:r>
        <w:t>Appointment of new cleaner:</w:t>
      </w:r>
    </w:p>
    <w:p w14:paraId="3BC2ADE3" w14:textId="49C68473" w:rsidR="002132EF" w:rsidRDefault="002132EF" w:rsidP="002132EF">
      <w:pPr>
        <w:pStyle w:val="ListParagraph"/>
        <w:numPr>
          <w:ilvl w:val="0"/>
          <w:numId w:val="14"/>
        </w:numPr>
      </w:pPr>
      <w:r>
        <w:t xml:space="preserve">Mrs Heather Cussell (Steven’s wife) to </w:t>
      </w:r>
      <w:r w:rsidR="00C35517">
        <w:t>consult with Gordon over details.</w:t>
      </w:r>
    </w:p>
    <w:p w14:paraId="661431F6" w14:textId="6AC57E26" w:rsidR="00C35517" w:rsidRDefault="00C35517" w:rsidP="002132EF">
      <w:pPr>
        <w:pStyle w:val="ListParagraph"/>
        <w:numPr>
          <w:ilvl w:val="0"/>
          <w:numId w:val="14"/>
        </w:numPr>
      </w:pPr>
      <w:r>
        <w:t>New appointment to start asap.</w:t>
      </w:r>
    </w:p>
    <w:p w14:paraId="5A2F066F" w14:textId="3DE08722" w:rsidR="00C35517" w:rsidRDefault="00C35517" w:rsidP="00C35517">
      <w:r>
        <w:t>Solar panel installation:</w:t>
      </w:r>
    </w:p>
    <w:p w14:paraId="2B661EE4" w14:textId="7B460D24" w:rsidR="00C35517" w:rsidRDefault="00C35517" w:rsidP="00C35517">
      <w:pPr>
        <w:pStyle w:val="ListParagraph"/>
        <w:numPr>
          <w:ilvl w:val="0"/>
          <w:numId w:val="15"/>
        </w:numPr>
      </w:pPr>
      <w:r>
        <w:t>All works complete.</w:t>
      </w:r>
    </w:p>
    <w:p w14:paraId="5F5DAD7D" w14:textId="35B39150" w:rsidR="00C35517" w:rsidRDefault="003622A8" w:rsidP="00C35517">
      <w:r>
        <w:t>Robot servicing:</w:t>
      </w:r>
    </w:p>
    <w:p w14:paraId="0B5F84FC" w14:textId="50760C08" w:rsidR="003622A8" w:rsidRDefault="003622A8" w:rsidP="003622A8">
      <w:pPr>
        <w:pStyle w:val="ListParagraph"/>
        <w:numPr>
          <w:ilvl w:val="0"/>
          <w:numId w:val="15"/>
        </w:numPr>
      </w:pPr>
      <w:r>
        <w:t>Dylan to conduct regular routine maintenance, as full service not available.</w:t>
      </w:r>
    </w:p>
    <w:p w14:paraId="09DF0E93" w14:textId="6A608A70" w:rsidR="005A5CBD" w:rsidRDefault="005A5CBD" w:rsidP="005A5CBD">
      <w:r>
        <w:t>Coaching Course:</w:t>
      </w:r>
    </w:p>
    <w:p w14:paraId="1E6E0BE5" w14:textId="2E62E605" w:rsidR="005A5CBD" w:rsidRDefault="005A5CBD" w:rsidP="005A5CBD">
      <w:pPr>
        <w:pStyle w:val="ListParagraph"/>
        <w:numPr>
          <w:ilvl w:val="0"/>
          <w:numId w:val="15"/>
        </w:numPr>
      </w:pPr>
      <w:r>
        <w:t xml:space="preserve">Coaching course run successfully at DTTC </w:t>
      </w:r>
      <w:r w:rsidR="004673B5">
        <w:t>w/c 1</w:t>
      </w:r>
      <w:r w:rsidR="004673B5" w:rsidRPr="004673B5">
        <w:rPr>
          <w:vertAlign w:val="superscript"/>
        </w:rPr>
        <w:t>st</w:t>
      </w:r>
      <w:r w:rsidR="004673B5">
        <w:t xml:space="preserve"> April 2024.</w:t>
      </w:r>
    </w:p>
    <w:p w14:paraId="7CA8D08E" w14:textId="2BEFF558" w:rsidR="004673B5" w:rsidRDefault="004673B5" w:rsidP="004673B5">
      <w:r>
        <w:t>Communication:</w:t>
      </w:r>
    </w:p>
    <w:p w14:paraId="3F1228FB" w14:textId="57BF5C5C" w:rsidR="004673B5" w:rsidRDefault="00991014" w:rsidP="004673B5">
      <w:pPr>
        <w:pStyle w:val="ListParagraph"/>
        <w:numPr>
          <w:ilvl w:val="0"/>
          <w:numId w:val="15"/>
        </w:numPr>
      </w:pPr>
      <w:r>
        <w:t>Steve to investigate use and limitations of using Outlook folders as a means of storing files short term.</w:t>
      </w:r>
    </w:p>
    <w:p w14:paraId="3B68A940" w14:textId="0C09A84E" w:rsidR="00991014" w:rsidRDefault="00600F31" w:rsidP="004673B5">
      <w:pPr>
        <w:pStyle w:val="ListParagraph"/>
        <w:numPr>
          <w:ilvl w:val="0"/>
          <w:numId w:val="15"/>
        </w:numPr>
      </w:pPr>
      <w:r>
        <w:t>Committee to explore other file storage options.</w:t>
      </w:r>
    </w:p>
    <w:p w14:paraId="7F8A6E65" w14:textId="39E91A75" w:rsidR="00600F31" w:rsidRDefault="008F06E7" w:rsidP="004673B5">
      <w:pPr>
        <w:pStyle w:val="ListParagraph"/>
        <w:numPr>
          <w:ilvl w:val="0"/>
          <w:numId w:val="15"/>
        </w:numPr>
      </w:pPr>
      <w:r>
        <w:t>Sub-committee to explore wider issues---Anne, Steve, Graeme Boyd and Norma.</w:t>
      </w:r>
    </w:p>
    <w:p w14:paraId="6F8AB2C2" w14:textId="2B5738A4" w:rsidR="008F06E7" w:rsidRDefault="00F24A2B" w:rsidP="008F06E7">
      <w:r>
        <w:t>Matters arising from Club Champs:</w:t>
      </w:r>
    </w:p>
    <w:p w14:paraId="3A29665F" w14:textId="51AE49C4" w:rsidR="00F24A2B" w:rsidRDefault="00F24A2B" w:rsidP="00F24A2B">
      <w:pPr>
        <w:pStyle w:val="ListParagraph"/>
        <w:numPr>
          <w:ilvl w:val="0"/>
          <w:numId w:val="16"/>
        </w:numPr>
      </w:pPr>
      <w:r>
        <w:t>None reported.</w:t>
      </w:r>
    </w:p>
    <w:p w14:paraId="02AB9CC4" w14:textId="7D9D836F" w:rsidR="00F24A2B" w:rsidRDefault="00F24A2B" w:rsidP="00F24A2B">
      <w:pPr>
        <w:pStyle w:val="ListParagraph"/>
        <w:numPr>
          <w:ilvl w:val="0"/>
          <w:numId w:val="16"/>
        </w:numPr>
      </w:pPr>
      <w:r>
        <w:t>A great event. Well attended.</w:t>
      </w:r>
    </w:p>
    <w:p w14:paraId="00F51192" w14:textId="3A2383B8" w:rsidR="00F24A2B" w:rsidRDefault="00652181" w:rsidP="00F24A2B">
      <w:r>
        <w:t>Matters arising from DTTC League:</w:t>
      </w:r>
    </w:p>
    <w:p w14:paraId="11F8D373" w14:textId="419FB1FA" w:rsidR="00652181" w:rsidRDefault="00652181" w:rsidP="00652181">
      <w:pPr>
        <w:pStyle w:val="ListParagraph"/>
        <w:numPr>
          <w:ilvl w:val="0"/>
          <w:numId w:val="17"/>
        </w:numPr>
      </w:pPr>
      <w:r>
        <w:lastRenderedPageBreak/>
        <w:t>Several minor issues regarding some evenings being double booked.</w:t>
      </w:r>
    </w:p>
    <w:p w14:paraId="6CB2ECB7" w14:textId="40CED6BA" w:rsidR="00652181" w:rsidRDefault="00652181" w:rsidP="00652181">
      <w:pPr>
        <w:pStyle w:val="ListParagraph"/>
        <w:numPr>
          <w:ilvl w:val="0"/>
          <w:numId w:val="17"/>
        </w:numPr>
      </w:pPr>
      <w:r>
        <w:t>Safe guards now in place to avoid this issue happening again.</w:t>
      </w:r>
    </w:p>
    <w:p w14:paraId="43631898" w14:textId="7A45D06F" w:rsidR="00652181" w:rsidRDefault="00D45E2A" w:rsidP="00652181">
      <w:r>
        <w:t>Health &amp; Safety Risk Assessments:</w:t>
      </w:r>
    </w:p>
    <w:p w14:paraId="134359F8" w14:textId="661A0F81" w:rsidR="00D45E2A" w:rsidRDefault="00D45E2A" w:rsidP="00D45E2A">
      <w:pPr>
        <w:pStyle w:val="ListParagraph"/>
        <w:numPr>
          <w:ilvl w:val="0"/>
          <w:numId w:val="18"/>
        </w:numPr>
      </w:pPr>
      <w:r>
        <w:t xml:space="preserve">Anne </w:t>
      </w:r>
      <w:r w:rsidR="00B41AF2">
        <w:t xml:space="preserve">and Dylan </w:t>
      </w:r>
      <w:r>
        <w:t xml:space="preserve">to move this </w:t>
      </w:r>
      <w:r w:rsidR="004F165F">
        <w:t>item forward</w:t>
      </w:r>
      <w:r w:rsidR="00B41AF2">
        <w:t xml:space="preserve"> by contacting Paul Dowson.</w:t>
      </w:r>
    </w:p>
    <w:p w14:paraId="5AF6B5A9" w14:textId="562C4BFB" w:rsidR="004F165F" w:rsidRDefault="004F165F" w:rsidP="00D45E2A">
      <w:pPr>
        <w:pStyle w:val="ListParagraph"/>
        <w:numPr>
          <w:ilvl w:val="0"/>
          <w:numId w:val="18"/>
        </w:numPr>
      </w:pPr>
      <w:r>
        <w:t>Members are encouraged to adopt safe player practices and report anything that appears unsafe immediately.</w:t>
      </w:r>
    </w:p>
    <w:p w14:paraId="4A9D5C93" w14:textId="1D60BBBD" w:rsidR="004F165F" w:rsidRDefault="007B6409" w:rsidP="004F165F">
      <w:r>
        <w:t>On-line player registration:</w:t>
      </w:r>
    </w:p>
    <w:p w14:paraId="113AE1BE" w14:textId="40350E2A" w:rsidR="007B6409" w:rsidRDefault="007B6409" w:rsidP="007B6409">
      <w:pPr>
        <w:pStyle w:val="ListParagraph"/>
        <w:numPr>
          <w:ilvl w:val="0"/>
          <w:numId w:val="19"/>
        </w:numPr>
      </w:pPr>
      <w:r>
        <w:t xml:space="preserve">Communication sub-committee to </w:t>
      </w:r>
      <w:r w:rsidR="00AA77CE">
        <w:t>explore options.</w:t>
      </w:r>
    </w:p>
    <w:p w14:paraId="17513961" w14:textId="1B2F778E" w:rsidR="00AA77CE" w:rsidRDefault="00AA77CE" w:rsidP="007B6409">
      <w:pPr>
        <w:pStyle w:val="ListParagraph"/>
        <w:numPr>
          <w:ilvl w:val="0"/>
          <w:numId w:val="19"/>
        </w:numPr>
      </w:pPr>
      <w:r>
        <w:t>Members contact lists to be streamlined.</w:t>
      </w:r>
    </w:p>
    <w:p w14:paraId="469BDCBD" w14:textId="2E18DE11" w:rsidR="005F317E" w:rsidRDefault="005F317E" w:rsidP="005F317E">
      <w:r>
        <w:t>DTTC Constitution:</w:t>
      </w:r>
    </w:p>
    <w:p w14:paraId="66419DA0" w14:textId="69FFDCBF" w:rsidR="005F317E" w:rsidRDefault="005F317E" w:rsidP="005F317E">
      <w:pPr>
        <w:pStyle w:val="ListParagraph"/>
        <w:numPr>
          <w:ilvl w:val="0"/>
          <w:numId w:val="20"/>
        </w:numPr>
      </w:pPr>
      <w:r>
        <w:t>New document prepared by Dylan and Anne.</w:t>
      </w:r>
    </w:p>
    <w:p w14:paraId="652FAAF2" w14:textId="5EB32E4F" w:rsidR="005F317E" w:rsidRDefault="007F468E" w:rsidP="005F317E">
      <w:pPr>
        <w:pStyle w:val="ListParagraph"/>
        <w:numPr>
          <w:ilvl w:val="0"/>
          <w:numId w:val="20"/>
        </w:numPr>
      </w:pPr>
      <w:r>
        <w:t>Document available to view on website and will be ratified at next AGM.</w:t>
      </w:r>
    </w:p>
    <w:p w14:paraId="154E51BE" w14:textId="19E9DC20" w:rsidR="007F468E" w:rsidRDefault="00224A76" w:rsidP="007F468E">
      <w:r>
        <w:t>Finances:</w:t>
      </w:r>
    </w:p>
    <w:p w14:paraId="309F8FF8" w14:textId="1BEAAE27" w:rsidR="00224A76" w:rsidRDefault="00224A76" w:rsidP="00224A76">
      <w:pPr>
        <w:pStyle w:val="ListParagraph"/>
        <w:numPr>
          <w:ilvl w:val="0"/>
          <w:numId w:val="21"/>
        </w:numPr>
      </w:pPr>
      <w:r>
        <w:t xml:space="preserve">Final grant for last 25% of solar panels </w:t>
      </w:r>
      <w:r w:rsidR="00816FFE">
        <w:t>installation now received.</w:t>
      </w:r>
    </w:p>
    <w:p w14:paraId="31762607" w14:textId="2D71E6C3" w:rsidR="00816FFE" w:rsidRDefault="00816FFE" w:rsidP="00224A76">
      <w:pPr>
        <w:pStyle w:val="ListParagraph"/>
        <w:numPr>
          <w:ilvl w:val="0"/>
          <w:numId w:val="21"/>
        </w:numPr>
      </w:pPr>
      <w:r>
        <w:t>Fusion Renewables paid in full.</w:t>
      </w:r>
    </w:p>
    <w:p w14:paraId="139F8FB1" w14:textId="0846A544" w:rsidR="00816FFE" w:rsidRDefault="00076713" w:rsidP="00224A76">
      <w:pPr>
        <w:pStyle w:val="ListParagraph"/>
        <w:numPr>
          <w:ilvl w:val="0"/>
          <w:numId w:val="21"/>
        </w:numPr>
      </w:pPr>
      <w:r>
        <w:t>Kenny awaiting bank to authorise on-line access to club savings accounts.</w:t>
      </w:r>
    </w:p>
    <w:p w14:paraId="1BBE694A" w14:textId="4C0A59E9" w:rsidR="00076713" w:rsidRDefault="00076713" w:rsidP="00076713">
      <w:r>
        <w:t>AOB:</w:t>
      </w:r>
    </w:p>
    <w:p w14:paraId="512CFE4E" w14:textId="101063AA" w:rsidR="00076713" w:rsidRDefault="000856AF" w:rsidP="00076713">
      <w:pPr>
        <w:pStyle w:val="ListParagraph"/>
        <w:numPr>
          <w:ilvl w:val="0"/>
          <w:numId w:val="22"/>
        </w:numPr>
      </w:pPr>
      <w:r>
        <w:t>Graham Gault suggested a Summer League/ladder be implemented.</w:t>
      </w:r>
    </w:p>
    <w:p w14:paraId="35E75FD9" w14:textId="31A05D5D" w:rsidR="000856AF" w:rsidRDefault="00851A41" w:rsidP="00076713">
      <w:pPr>
        <w:pStyle w:val="ListParagraph"/>
        <w:numPr>
          <w:ilvl w:val="0"/>
          <w:numId w:val="22"/>
        </w:numPr>
      </w:pPr>
      <w:r>
        <w:t>GG also suggested altering DTTC League format next season.</w:t>
      </w:r>
    </w:p>
    <w:p w14:paraId="27F80776" w14:textId="1C40AC3A" w:rsidR="00851A41" w:rsidRDefault="00851A41" w:rsidP="00076713">
      <w:pPr>
        <w:pStyle w:val="ListParagraph"/>
        <w:numPr>
          <w:ilvl w:val="0"/>
          <w:numId w:val="22"/>
        </w:numPr>
      </w:pPr>
      <w:r>
        <w:t>GG &amp; Gordon to explore possibilities.</w:t>
      </w:r>
    </w:p>
    <w:p w14:paraId="6100A6D7" w14:textId="2D47C980" w:rsidR="00851A41" w:rsidRDefault="00A4397D" w:rsidP="00076713">
      <w:pPr>
        <w:pStyle w:val="ListParagraph"/>
        <w:numPr>
          <w:ilvl w:val="0"/>
          <w:numId w:val="22"/>
        </w:numPr>
      </w:pPr>
      <w:r>
        <w:t>Norma to purchase a larger doormat for entrance vestibule.</w:t>
      </w:r>
    </w:p>
    <w:p w14:paraId="362268A8" w14:textId="24204398" w:rsidR="00A4397D" w:rsidRDefault="00022337" w:rsidP="00076713">
      <w:pPr>
        <w:pStyle w:val="ListParagraph"/>
        <w:numPr>
          <w:ilvl w:val="0"/>
          <w:numId w:val="22"/>
        </w:numPr>
      </w:pPr>
      <w:r>
        <w:t>Dylan suggested club needed to improve forward planning for events.</w:t>
      </w:r>
    </w:p>
    <w:p w14:paraId="1EF45CC2" w14:textId="27925BE8" w:rsidR="00D00FAF" w:rsidRDefault="00D00FAF" w:rsidP="00076713">
      <w:pPr>
        <w:pStyle w:val="ListParagraph"/>
        <w:numPr>
          <w:ilvl w:val="0"/>
          <w:numId w:val="22"/>
        </w:numPr>
      </w:pPr>
      <w:r>
        <w:t>Dylan suggested we invite a junior member to join DTTC Committee.</w:t>
      </w:r>
    </w:p>
    <w:p w14:paraId="6A2E5666" w14:textId="66F75A23" w:rsidR="003873C3" w:rsidRDefault="003873C3" w:rsidP="00076713">
      <w:pPr>
        <w:pStyle w:val="ListParagraph"/>
        <w:numPr>
          <w:ilvl w:val="0"/>
          <w:numId w:val="22"/>
        </w:numPr>
      </w:pPr>
      <w:r>
        <w:t>Anne informed Committee of impending energy report to be done by Business Energy Scotland.</w:t>
      </w:r>
    </w:p>
    <w:p w14:paraId="3E61FEF0" w14:textId="3F0BD262" w:rsidR="003873C3" w:rsidRDefault="000D658A" w:rsidP="00076713">
      <w:pPr>
        <w:pStyle w:val="ListParagraph"/>
        <w:numPr>
          <w:ilvl w:val="0"/>
          <w:numId w:val="22"/>
        </w:numPr>
      </w:pPr>
      <w:r>
        <w:t>Kenny and Graham Gault to finalise insurance cover for DTTC.</w:t>
      </w:r>
    </w:p>
    <w:p w14:paraId="710BBBA3" w14:textId="77777777" w:rsidR="000D658A" w:rsidRDefault="000D658A" w:rsidP="00076713">
      <w:pPr>
        <w:pStyle w:val="ListParagraph"/>
        <w:numPr>
          <w:ilvl w:val="0"/>
          <w:numId w:val="22"/>
        </w:numPr>
      </w:pPr>
    </w:p>
    <w:p w14:paraId="2ED14996" w14:textId="77777777" w:rsidR="00AA77CE" w:rsidRDefault="00AA77CE" w:rsidP="00AA77CE"/>
    <w:p w14:paraId="51558AAC" w14:textId="77777777" w:rsidR="00AA77CE" w:rsidRDefault="00AA77CE" w:rsidP="00AA77CE"/>
    <w:p w14:paraId="30C07B90" w14:textId="77777777" w:rsidR="00635354" w:rsidRDefault="00635354" w:rsidP="00424689"/>
    <w:sectPr w:rsidR="0063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24E"/>
    <w:multiLevelType w:val="hybridMultilevel"/>
    <w:tmpl w:val="A370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3A9C"/>
    <w:multiLevelType w:val="hybridMultilevel"/>
    <w:tmpl w:val="65D4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DEC"/>
    <w:multiLevelType w:val="hybridMultilevel"/>
    <w:tmpl w:val="9CFC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C9A"/>
    <w:multiLevelType w:val="hybridMultilevel"/>
    <w:tmpl w:val="3EBA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3D1B"/>
    <w:multiLevelType w:val="hybridMultilevel"/>
    <w:tmpl w:val="EED4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0869"/>
    <w:multiLevelType w:val="hybridMultilevel"/>
    <w:tmpl w:val="B624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204F"/>
    <w:multiLevelType w:val="hybridMultilevel"/>
    <w:tmpl w:val="7736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6DA4"/>
    <w:multiLevelType w:val="hybridMultilevel"/>
    <w:tmpl w:val="F9FE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34992"/>
    <w:multiLevelType w:val="hybridMultilevel"/>
    <w:tmpl w:val="AC6E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65A"/>
    <w:multiLevelType w:val="hybridMultilevel"/>
    <w:tmpl w:val="9A52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1F52"/>
    <w:multiLevelType w:val="hybridMultilevel"/>
    <w:tmpl w:val="AB0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1778"/>
    <w:multiLevelType w:val="hybridMultilevel"/>
    <w:tmpl w:val="FEA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75CC"/>
    <w:multiLevelType w:val="hybridMultilevel"/>
    <w:tmpl w:val="B282B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287A"/>
    <w:multiLevelType w:val="hybridMultilevel"/>
    <w:tmpl w:val="A2FC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00EB6"/>
    <w:multiLevelType w:val="hybridMultilevel"/>
    <w:tmpl w:val="186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076D7"/>
    <w:multiLevelType w:val="hybridMultilevel"/>
    <w:tmpl w:val="DD4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45E59"/>
    <w:multiLevelType w:val="hybridMultilevel"/>
    <w:tmpl w:val="A548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5088D"/>
    <w:multiLevelType w:val="hybridMultilevel"/>
    <w:tmpl w:val="66AC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E48AE"/>
    <w:multiLevelType w:val="hybridMultilevel"/>
    <w:tmpl w:val="F9D0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C3DD6"/>
    <w:multiLevelType w:val="hybridMultilevel"/>
    <w:tmpl w:val="1208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531C1"/>
    <w:multiLevelType w:val="hybridMultilevel"/>
    <w:tmpl w:val="F652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236E"/>
    <w:multiLevelType w:val="hybridMultilevel"/>
    <w:tmpl w:val="EC72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774">
    <w:abstractNumId w:val="13"/>
  </w:num>
  <w:num w:numId="2" w16cid:durableId="736127145">
    <w:abstractNumId w:val="18"/>
  </w:num>
  <w:num w:numId="3" w16cid:durableId="1359745214">
    <w:abstractNumId w:val="0"/>
  </w:num>
  <w:num w:numId="4" w16cid:durableId="1641643840">
    <w:abstractNumId w:val="3"/>
  </w:num>
  <w:num w:numId="5" w16cid:durableId="600532795">
    <w:abstractNumId w:val="1"/>
  </w:num>
  <w:num w:numId="6" w16cid:durableId="1811635696">
    <w:abstractNumId w:val="4"/>
  </w:num>
  <w:num w:numId="7" w16cid:durableId="1645162318">
    <w:abstractNumId w:val="20"/>
  </w:num>
  <w:num w:numId="8" w16cid:durableId="1478381503">
    <w:abstractNumId w:val="6"/>
  </w:num>
  <w:num w:numId="9" w16cid:durableId="521749389">
    <w:abstractNumId w:val="8"/>
  </w:num>
  <w:num w:numId="10" w16cid:durableId="1882748189">
    <w:abstractNumId w:val="5"/>
  </w:num>
  <w:num w:numId="11" w16cid:durableId="53740275">
    <w:abstractNumId w:val="12"/>
  </w:num>
  <w:num w:numId="12" w16cid:durableId="555118992">
    <w:abstractNumId w:val="19"/>
  </w:num>
  <w:num w:numId="13" w16cid:durableId="878322918">
    <w:abstractNumId w:val="11"/>
  </w:num>
  <w:num w:numId="14" w16cid:durableId="992372450">
    <w:abstractNumId w:val="10"/>
  </w:num>
  <w:num w:numId="15" w16cid:durableId="761612812">
    <w:abstractNumId w:val="17"/>
  </w:num>
  <w:num w:numId="16" w16cid:durableId="1030034724">
    <w:abstractNumId w:val="9"/>
  </w:num>
  <w:num w:numId="17" w16cid:durableId="595793886">
    <w:abstractNumId w:val="14"/>
  </w:num>
  <w:num w:numId="18" w16cid:durableId="993678080">
    <w:abstractNumId w:val="21"/>
  </w:num>
  <w:num w:numId="19" w16cid:durableId="1481573895">
    <w:abstractNumId w:val="15"/>
  </w:num>
  <w:num w:numId="20" w16cid:durableId="1090809846">
    <w:abstractNumId w:val="2"/>
  </w:num>
  <w:num w:numId="21" w16cid:durableId="2064016288">
    <w:abstractNumId w:val="7"/>
  </w:num>
  <w:num w:numId="22" w16cid:durableId="1677611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1"/>
    <w:rsid w:val="000004EC"/>
    <w:rsid w:val="00015DE3"/>
    <w:rsid w:val="000215CD"/>
    <w:rsid w:val="00022337"/>
    <w:rsid w:val="000452D8"/>
    <w:rsid w:val="00076713"/>
    <w:rsid w:val="000856AF"/>
    <w:rsid w:val="000D658A"/>
    <w:rsid w:val="001376DC"/>
    <w:rsid w:val="001564ED"/>
    <w:rsid w:val="002132EF"/>
    <w:rsid w:val="00224A76"/>
    <w:rsid w:val="002456F1"/>
    <w:rsid w:val="002F69F7"/>
    <w:rsid w:val="003070F2"/>
    <w:rsid w:val="003622A8"/>
    <w:rsid w:val="003873C3"/>
    <w:rsid w:val="003D13AB"/>
    <w:rsid w:val="003F78D0"/>
    <w:rsid w:val="00424689"/>
    <w:rsid w:val="004673B5"/>
    <w:rsid w:val="00481618"/>
    <w:rsid w:val="004A5074"/>
    <w:rsid w:val="004F165F"/>
    <w:rsid w:val="0050546F"/>
    <w:rsid w:val="005A5CBD"/>
    <w:rsid w:val="005F317E"/>
    <w:rsid w:val="00600F31"/>
    <w:rsid w:val="00635354"/>
    <w:rsid w:val="00652181"/>
    <w:rsid w:val="006B4B05"/>
    <w:rsid w:val="007B6409"/>
    <w:rsid w:val="007F468E"/>
    <w:rsid w:val="00816FFE"/>
    <w:rsid w:val="00851A41"/>
    <w:rsid w:val="00866FD8"/>
    <w:rsid w:val="008D670F"/>
    <w:rsid w:val="008F06E7"/>
    <w:rsid w:val="00991014"/>
    <w:rsid w:val="009D314F"/>
    <w:rsid w:val="009F4BD1"/>
    <w:rsid w:val="00A214AA"/>
    <w:rsid w:val="00A317B3"/>
    <w:rsid w:val="00A33CB2"/>
    <w:rsid w:val="00A4397D"/>
    <w:rsid w:val="00A672A1"/>
    <w:rsid w:val="00AA77CE"/>
    <w:rsid w:val="00AD0835"/>
    <w:rsid w:val="00AD665B"/>
    <w:rsid w:val="00B41AF2"/>
    <w:rsid w:val="00B76996"/>
    <w:rsid w:val="00B901FE"/>
    <w:rsid w:val="00BB4CBD"/>
    <w:rsid w:val="00BB6ECE"/>
    <w:rsid w:val="00BC78E0"/>
    <w:rsid w:val="00BE5B5C"/>
    <w:rsid w:val="00C35517"/>
    <w:rsid w:val="00D00FAF"/>
    <w:rsid w:val="00D45E2A"/>
    <w:rsid w:val="00DA741D"/>
    <w:rsid w:val="00E039D3"/>
    <w:rsid w:val="00EF258F"/>
    <w:rsid w:val="00F24A2B"/>
    <w:rsid w:val="00F8104B"/>
    <w:rsid w:val="00F85282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D101"/>
  <w15:chartTrackingRefBased/>
  <w15:docId w15:val="{73559DF9-0304-4D43-B12B-B1DEFDF0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CUSSELL</dc:creator>
  <cp:keywords/>
  <dc:description/>
  <cp:lastModifiedBy>STEVEN CUSSELL</cp:lastModifiedBy>
  <cp:revision>59</cp:revision>
  <dcterms:created xsi:type="dcterms:W3CDTF">2024-04-09T13:09:00Z</dcterms:created>
  <dcterms:modified xsi:type="dcterms:W3CDTF">2024-04-09T13:46:00Z</dcterms:modified>
</cp:coreProperties>
</file>